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750"/>
        <w:jc w:val="center"/>
        <w:rPr>
          <w:rFonts w:ascii="Calibri" w:cs="Calibri" w:eastAsia="Calibri" w:hAnsi="Calibri"/>
          <w:color w:val="00000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</w:rPr>
        <w:drawing>
          <wp:inline distB="114300" distT="114300" distL="114300" distR="114300">
            <wp:extent cx="4438650" cy="1123608"/>
            <wp:effectExtent b="0" l="0" r="0" t="0"/>
            <wp:docPr id="18971651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123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NOMINATION </w:t>
      </w: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FORM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240" w:lineRule="auto"/>
        <w:ind w:right="-660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Annual General Meeting  -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June 22,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60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Centennial College Alumni Association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“CCAA”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6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18" w:right="357" w:hanging="16.999999999999993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CCAA in accordance with its bylaws hosts an open election for the following positions this year: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18" w:right="357" w:hanging="16.999999999999993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021" w:right="3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President - 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021" w:right="3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Vice-President - Finance and Partnerships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021" w:right="3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Director of Administration and Services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021" w:right="3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Director of Special Events and Alumni Engagements (DSEAE)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021" w:right="3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Director at Large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positions)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0" w:line="242.99999999999997" w:lineRule="auto"/>
        <w:ind w:left="180" w:firstLine="1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Individuals meeting the required criteria (see position descriptions in CCAA Bylaws) may be nominated for the above positions up until the deadline. This represents a nomination from within the board and will supersede nominations from the floor. All nominations received for the CCAA Selections Committee must be completed in full.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I, the undersigned, wish to be nominated for the position(s) of: </w:t>
      </w:r>
    </w:p>
    <w:p w:rsidR="00000000" w:rsidDel="00000000" w:rsidP="00000000" w:rsidRDefault="00000000" w:rsidRPr="00000000" w14:paraId="0000000D">
      <w:pPr>
        <w:widowControl w:val="0"/>
        <w:spacing w:before="275" w:line="240" w:lineRule="auto"/>
        <w:ind w:left="9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0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- Chair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</w:t>
        <w:br w:type="textWrapping"/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19050" distT="19050" distL="19050" distR="19050">
            <wp:extent cx="228600" cy="228600"/>
            <wp:effectExtent b="0" l="0" r="0" t="0"/>
            <wp:docPr id="18971651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Vice-President - Finance and Partnerships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</w:t>
        <w:br w:type="textWrapping"/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19050" distT="19050" distL="19050" distR="19050">
            <wp:extent cx="228600" cy="228600"/>
            <wp:effectExtent b="0" l="0" r="0" t="0"/>
            <wp:docPr id="189716510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Director of Administration and Services (DAS)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</w:t>
        <w:br w:type="textWrapping"/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19050" distT="19050" distL="19050" distR="19050">
            <wp:extent cx="228600" cy="228600"/>
            <wp:effectExtent b="0" l="0" r="0" t="0"/>
            <wp:docPr id="189716510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Director of Special Events and Alumni Engagements (DSEAE)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  <w:br w:type="textWrapping"/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19050" distT="19050" distL="19050" distR="19050">
            <wp:extent cx="228600" cy="228600"/>
            <wp:effectExtent b="0" l="0" r="0" t="0"/>
            <wp:docPr id="18971651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Director At Large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(x2)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NOMINEE INFORMATION: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Nominee (print):_____________________________________________________________________________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="240" w:lineRule="auto"/>
        <w:ind w:left="1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Address of Nominee: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="408" w:lineRule="auto"/>
        <w:ind w:left="109" w:right="-660" w:firstLine="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City:_______________________ Province: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Postal Code: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 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Year of Graduation: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Program Graduated From: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1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Phone (Cell) Number: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="240" w:lineRule="auto"/>
        <w:ind w:left="11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Current Position on the Board and terms served (if any):__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6" w:line="240" w:lineRule="auto"/>
        <w:ind w:left="1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6"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QUALIFICATION STATEMENTS: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-90" w:right="0" w:firstLine="18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0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am eighteen (18) years of age or older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right="0" w:firstLine="9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the power under law to contract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9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am member of the Association in good standing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not been previously removed from a Board position, in accordance with the Bylaws </w:t>
        <w:br w:type="textWrapping"/>
      </w: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not been found to be in violation of the Bylaws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0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included a resume, attached to this nomination form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right="0" w:firstLine="9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9050" distT="19050" distL="19050" distR="19050">
            <wp:extent cx="228600" cy="228600"/>
            <wp:effectExtent b="0" l="0" r="0" t="0"/>
            <wp:docPr id="189716510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served at least one (1) term as a Director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(only applicable for Nominees wishing to be elected for the President-Chair or any of the Vice-President positions)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5" w:lineRule="auto"/>
        <w:ind w:left="926" w:right="59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be nominated, the completed intention form and the package must be received no later than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June 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2024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  12:00pm. The package must include a brief paragraph stating your intent and why you would like to be re-nominated, qualifications and a resume with this Nomination form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</w:t>
      </w:r>
    </w:p>
    <w:p w:rsidR="00000000" w:rsidDel="00000000" w:rsidP="00000000" w:rsidRDefault="00000000" w:rsidRPr="00000000" w14:paraId="0000001E">
      <w:pPr>
        <w:widowControl w:val="0"/>
        <w:spacing w:before="17" w:line="240" w:lineRule="auto"/>
        <w:ind w:right="-120"/>
        <w:jc w:val="center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*The Selection committee will meet after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June 10th 2024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to review the nominations</w:t>
        <w:br w:type="textWrapping"/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="240" w:lineRule="auto"/>
        <w:ind w:right="3792"/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Annual General Meeting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571"/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June 22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2024 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265"/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9:00am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- 11:00am  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ind w:right="-210"/>
        <w:jc w:val="center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*Alumni arriving or joining online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18"/>
          <w:szCs w:val="18"/>
          <w:rtl w:val="0"/>
        </w:rPr>
        <w:t xml:space="preserve">after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meeting is called to order forfeits voting rights. </w:t>
        <w:br w:type="textWrapping"/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4" w:line="240" w:lineRule="auto"/>
        <w:ind w:right="197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Completed intention forms must be returned before the deadline date: 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right="376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CCAA, C/O Selections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20" w:lineRule="auto"/>
        <w:ind w:right="-120"/>
        <w:jc w:val="center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ccaaagm2024@gmail.com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0" w:line="240" w:lineRule="auto"/>
        <w:ind w:right="3761"/>
        <w:jc w:val="right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10" w:top="993" w:left="630" w:right="12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4B0FF8"/>
    <w:pPr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4B0FF8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B0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B0F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0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B0FF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B0FF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fCPHVpAnDp+EznvBRSCZq/W1Q==">CgMxLjAiuAMKC0FBQUJOTHJRQUlrEuACCgtBQUFCTkxyUUFJaxILQUFBQk5MclFBSWsaDQoJdGV4dC9odG1sEgAiDgoKdGV4dC9wbGFpbhIAKkcKDk1hdHRoZXcgSm9zZXBoGjUvL3NzbC5nc3RhdGljLmNvbS9kb2NzL2NvbW1vbi9ibHVlX3NpbGhvdWV0dGU5Ni0wLnBuZzDglrXf9zE44Ja13/cxSjYKJGFwcGxpY2F0aW9uL3ZuZC5nb29nbGUtYXBwcy5kb2NzLm1kcxoOwtfa5AEIIgYIAggDEAFySQoOTWF0dGhldyBKb3NlcGgaNwo1Ly9zc2wuZ3N0YXRpYy5jb20vZG9jcy9jb21tb24vYmx1ZV9zaWxob3VldHRlOTYtMC5wbmd4AIIBNnN1Z2dlc3RJZEltcG9ydDA2N2ZkMzExLTUzNmUtNGMyNy05OWQzLWI0MDUxNzcwZGVjYl83M4gBAZoBBggAEAAYALABALgBARjglrXf9zEg4Ja13/cxMABCNnN1Z2dlc3RJZEltcG9ydDA2N2ZkMzExLTUzNmUtNGMyNy05OWQzLWI0MDUxNzcwZGVjYl83MyK4AwoLQUFBQk5MclFBSlUS4AIKC0FBQUJOTHJRQUpVEgtBQUFCTkxyUUFKVRoNCgl0ZXh0L2h0bWwSACIOCgp0ZXh0L3BsYWluEgAqRwoOTWF0dGhldyBKb3NlcGgaNS8vc3NsLmdzdGF0aWMuY29tL2RvY3MvY29tbW9uL2JsdWVfc2lsaG91ZXR0ZTk2LTAucG5nMOCWtd/3MTjglrXf9zFKNgokYXBwbGljYXRpb24vdm5kLmdvb2dsZS1hcHBzLmRvY3MubWRzGg7C19rkAQgiBggCCAMQAXJJCg5NYXR0aGV3IEpvc2VwaBo3CjUvL3NzbC5nc3RhdGljLmNvbS9kb2NzL2NvbW1vbi9ibHVlX3NpbGhvdWV0dGU5Ni0wLnBuZ3gAggE2c3VnZ2VzdElkSW1wb3J0MDY3ZmQzMTEtNTM2ZS00YzI3LTk5ZDMtYjQwNTE3NzBkZWNiXzcwiAEBmgEGCAAQABgAsAEAuAEBGOCWtd/3MSDglrXf9zEwAEI2c3VnZ2VzdElkSW1wb3J0MDY3ZmQzMTEtNTM2ZS00YzI3LTk5ZDMtYjQwNTE3NzBkZWNiXzcwIrYDCgtBQUFCTkxyUUFJWRLeAgoLQUFBQk5MclFBSVkSC0FBQUJOTHJRQUlZGg0KCXRleHQvaHRtbBIAIg4KCnRleHQvcGxhaW4SACpHCg5NYXR0aGV3IEpvc2VwaBo1Ly9zc2wuZ3N0YXRpYy5jb20vZG9jcy9jb21tb24vYmx1ZV9zaWxob3VldHRlOTYtMC5wbmcw4Ja13/cxOOCWtd/3MUo0CiRhcHBsaWNhdGlvbi92bmQuZ29vZ2xlLWFwcHMuZG9jcy5tZHMaDMLX2uQBBiIECAMQAXJJCg5NYXR0aGV3IEpvc2VwaBo3CjUvL3NzbC5nc3RhdGljLmNvbS9kb2NzL2NvbW1vbi9ibHVlX3NpbGhvdWV0dGU5Ni0wLnBuZ3gAggE2c3VnZ2VzdElkSW1wb3J0MDY3ZmQzMTEtNTM2ZS00YzI3LTk5ZDMtYjQwNTE3NzBkZWNiXzY5iAEBmgEGCAAQABgAsAEAuAEBGOCWtd/3MSDglrXf9zEwAEI2c3VnZ2VzdElkSW1wb3J0MDY3ZmQzMTEtNTM2ZS00YzI3LTk5ZDMtYjQwNTE3NzBkZWNiXzY5IrgDCgtBQUFCTkxyUUFLTRLgAgoLQUFBQk5MclFBS00SC0FBQUJOTHJRQUtNGg0KCXRleHQvaHRtbBIAIg4KCnRleHQvcGxhaW4SACpHCg5NYXR0aGV3IEpvc2VwaBo1Ly9zc2wuZ3N0YXRpYy5jb20vZG9jcy9jb21tb24vYmx1ZV9zaWxob3VldHRlOTYtMC5wbmcw4Ja13/cxOOCWtd/3MUo2CiRhcHBsaWNhdGlvbi92bmQuZ29vZ2xlLWFwcHMuZG9jcy5tZHMaDsLX2uQBCCIGCAIIAxABckkKDk1hdHRoZXcgSm9zZXBoGjcKNS8vc3NsLmdzdGF0aWMuY29tL2RvY3MvY29tbW9uL2JsdWVfc2lsaG91ZXR0ZTk2LTAucG5neACCATZzdWdnZXN0SWRJbXBvcnQwNjdmZDMxMS01MzZlLTRjMjctOTlkMy1iNDA1MTc3MGRlY2JfODGIAQGaAQYIABAAGACwAQC4AQEY4Ja13/cxIOCWtd/3MTAAQjZzdWdnZXN0SWRJbXBvcnQwNjdmZDMxMS01MzZlLTRjMjctOTlkMy1iNDA1MTc3MGRlY2JfODEi0wMKC0FBQUJOTHJRQUg0EvsCCgtBQUFCTkxyUUFINBILQUFBQk5MclFBSDQaDQoJdGV4dC9odG1sEgAiDgoKdGV4dC9wbGFpbhIAKkcKDk1hdHRoZXcgSm9zZXBoGjUvL3NzbC5nc3RhdGljLmNvbS9kb2NzL2NvbW1vbi9ibHVlX3NpbGhvdWV0dGU5Ni0wLnBuZzDglrXf9zE44Ja13/cxSlEKJGFwcGxpY2F0aW9uL3ZuZC5nb29nbGUtYXBwcy5kb2NzLm1kcxopwtfa5AEjIgQIURABIhsICggLCAwIDQgOCIsBCIwBCA8InwEIEQgSEAFySQoOTWF0dGhldyBKb3NlcGgaNwo1Ly9zc2wuZ3N0YXRpYy5jb20vZG9jcy9jb21tb24vYmx1ZV9zaWxob3VldHRlOTYtMC5wbmd4AIIBNnN1Z2dlc3RJZEltcG9ydDA2N2ZkMzExLTUzNmUtNGMyNy05OWQzLWI0MDUxNzcwZGVjYl82NYgBAZoBBggAEAAYALABALgBARjglrXf9zEg4Ja13/cxMABCNnN1Z2dlc3RJZEltcG9ydDA2N2ZkMzExLTUzNmUtNGMyNy05OWQzLWI0MDUxNzcwZGVjYl82NSK4AwoLQUFBQk5MclFBSnMS4AIKC0FBQUJOTHJRQUpzEgtBQUFCTkxyUUFKcxoNCgl0ZXh0L2h0bWwSACIOCgp0ZXh0L3BsYWluEgAqRwoOTWF0dGhldyBKb3NlcGgaNS8vc3NsLmdzdGF0aWMuY29tL2RvY3MvY29tbW9uL2JsdWVfc2lsaG91ZXR0ZTk2LTAucG5nMOCWtd/3MTjglrXf9zFKNgokYXBwbGljYXRpb24vdm5kLmdvb2dsZS1hcHBzLmRvY3MubWRzGg7C19rkAQgiBggCCAMQAXJJCg5NYXR0aGV3IEpvc2VwaBo3CjUvL3NzbC5nc3RhdGljLmNvbS9kb2NzL2NvbW1vbi9ibHVlX3NpbGhvdWV0dGU5Ni0wLnBuZ3gAggE2c3VnZ2VzdElkSW1wb3J0MDY3ZmQzMTEtNTM2ZS00YzI3LTk5ZDMtYjQwNTE3NzBkZWNiXzc4iAEBmgEGCAAQABgAsAEAuAEBGOCWtd/3MSDglrXf9zEwAEI2c3VnZ2VzdElkSW1wb3J0MDY3ZmQzMTEtNTM2ZS00YzI3LTk5ZDMtYjQwNTE3NzBkZWNiXzc4IrgDCgtBQUFCTkxyUUFLWRLgAgoLQUFBQk5MclFBS1kSC0FBQUJOTHJRQUtZGg0KCXRleHQvaHRtbBIAIg4KCnRleHQvcGxhaW4SACpHCg5NYXR0aGV3IEpvc2VwaBo1Ly9zc2wuZ3N0YXRpYy5jb20vZG9jcy9jb21tb24vYmx1ZV9zaWxob3VldHRlOTYtMC5wbmcw4Ja13/cxOOCWtd/3MUo2CiRhcHBsaWNhdGlvbi92bmQuZ29vZ2xlLWFwcHMuZG9jcy5tZHMaDsLX2uQBCCIGCAIIAxABckkKDk1hdHRoZXcgSm9zZXBoGjcKNS8vc3NsLmdzdGF0aWMuY29tL2RvY3MvY29tbW9uL2JsdWVfc2lsaG91ZXR0ZTk2LTAucG5neACCATZzdWdnZXN0SWRJbXBvcnQwNjdmZDMxMS01MzZlLTRjMjctOTlkMy1iNDA1MTc3MGRlY2JfODWIAQGaAQYIABAAGACwAQC4AQEY4Ja13/cxIOCWtd/3MTAAQjZzdWdnZXN0SWRJbXBvcnQwNjdmZDMxMS01MzZlLTRjMjctOTlkMy1iNDA1MTc3MGRlY2JfODUiuAMKC0FBQUJOTHJRQUtjEuACCgtBQUFCTkxyUUFLYxILQUFBQk5MclFBS2MaDQoJdGV4dC9odG1sEgAiDgoKdGV4dC9wbGFpbhIAKkcKDk1hdHRoZXcgSm9zZXBoGjUvL3NzbC5nc3RhdGljLmNvbS9kb2NzL2NvbW1vbi9ibHVlX3NpbGhvdWV0dGU5Ni0wLnBuZzDglrXf9zE44Ja13/cxSjYKJGFwcGxpY2F0aW9uL3ZuZC5nb29nbGUtYXBwcy5kb2NzLm1kcxoOwtfa5AEIIgYIAggDEAFySQoOTWF0dGhldyBKb3NlcGgaNwo1Ly9zc2wuZ3N0YXRpYy5jb20vZG9jcy9jb21tb24vYmx1ZV9zaWxob3VldHRlOTYtMC5wbmd4AIIBNnN1Z2dlc3RJZEltcG9ydDA2N2ZkMzExLTUzNmUtNGMyNy05OWQzLWI0MDUxNzcwZGVjYl82OIgBAZoBBggAEAAYALABALgBARjglrXf9zEg4Ja13/cxMABCNnN1Z2dlc3RJZEltcG9ydDA2N2ZkMzExLTUzNmUtNGMyNy05OWQzLWI0MDUxNzcwZGVjYl82ODgAakkKN3N1Z2dlc3RJZEltcG9ydDA2N2ZkMzExLTUzNmUtNGMyNy05OWQzLWI0MDUxNzcwZGVjYl8xMjISDk1hdHRoZXcgSm9zZXBoakgKNnN1Z2dlc3RJZEltcG9ydDA2N2ZkMzExLTUzNmUtNGMyNy05OWQzLWI0MDUxNzcwZGVjYl83MxIOTWF0dGhldyBKb3NlcGhqSAo2c3VnZ2VzdElkSW1wb3J0MDY3ZmQzMTEtNTM2ZS00YzI3LTk5ZDMtYjQwNTE3NzBkZWNiXzM0Eg5NYXR0aGV3IEpvc2VwaGpJCjdzdWdnZXN0SWRJbXBvcnQwNjdmZDMxMS01MzZlLTRjMjctOTlkMy1iNDA1MTc3MGRlY2JfMTg1Eg5NYXR0aGV3IEpvc2VwaGpICjZzdWdnZXN0SWRJbXBvcnQwNjdmZDMxMS01MzZlLTRjMjctOTlkMy1iNDA1MTc3MGRlY2JfNzASDk1hdHRoZXcgSm9zZXBoakkKN3N1Z2dlc3RJZEltcG9ydDA2N2ZkMzExLTUzNmUtNGMyNy05OWQzLWI0MDUxNzcwZGVjYl8xMzISDk1hdHRoZXcgSm9zZXBoakkKN3N1Z2dlc3RJZEltcG9ydDA2N2ZkMzExLTUzNmUtNGMyNy05OWQzLWI0MDUxNzcwZGVjYl8xNzMSDk1hdHRoZXcgSm9zZXBoakcKNXN1Z2dlc3RJZEltcG9ydDA2N2ZkMzExLTUzNmUtNGMyNy05OWQzLWI0MDUxNzcwZGVjYl8zEg5NYXR0aGV3IEpvc2VwaGpHCjVzdWdnZXN0SWRJbXBvcnQwNjdmZDMxMS01MzZlLTRjMjctOTlkMy1iNDA1MTc3MGRlY2JfMRIOTWF0dGhldyBKb3NlcGhqSAo2c3VnZ2VzdElkSW1wb3J0MDY3ZmQzMTEtNTM2ZS00YzI3LTk5ZDMtYjQwNTE3NzBkZWNiXzEyEg5NYXR0aGV3IEpvc2VwaGpICjZzdWdnZXN0SWRJbXBvcnQwNjdmZDMxMS01MzZlLTRjMjctOTlkMy1iNDA1MTc3MGRlY2JfNDQSDk1hdHRoZXcgSm9zZXBoakgKNnN1Z2dlc3RJZEltcG9ydDA2N2ZkMzExLTUzNmUtNGMyNy05OWQzLWI0MDUxNzcwZGVjYl80ORIOTWF0dGhldyBKb3NlcGhqRwo1c3VnZ2VzdElkSW1wb3J0MDY3ZmQzMTEtNTM2ZS00YzI3LTk5ZDMtYjQwNTE3NzBkZWNiXzgSDk1hdHRoZXcgSm9zZXBoakgKNnN1Z2dlc3RJZEltcG9ydDA2N2ZkMzExLTUzNmUtNGMyNy05OWQzLWI0MDUxNzcwZGVjYl84OBIOTWF0dGhldyBKb3NlcGhqSQo3c3VnZ2VzdElkSW1wb3J0MDY3ZmQzMTEtNTM2ZS00YzI3LTk5ZDMtYjQwNTE3NzBkZWNiXzExNxIOTWF0dGhldyBKb3NlcGhqSAo2c3VnZ2VzdElkSW1wb3J0MDY3ZmQzMTEtNTM2ZS00YzI3LTk5ZDMtYjQwNTE3NzBkZWNiXzU0Eg5NYXR0aGV3IEpvc2VwaGpICjZzdWdnZXN0SWRJbXBvcnQwNjdmZDMxMS01MzZlLTRjMjctOTlkMy1iNDA1MTc3MGRlY2JfODcSDk1hdHRoZXcgSm9zZXBoakgKNnN1Z2dlc3RJZEltcG9ydDA2N2ZkMzExLTUzNmUtNGMyNy05OWQzLWI0MDUxNzcwZGVjYl82NhIOTWF0dGhldyBKb3NlcGhqSAo2c3VnZ2VzdElkSW1wb3J0MDY3ZmQzMTEtNTM2ZS00YzI3LTk5ZDMtYjQwNTE3NzBkZWNiXzk3Eg5NYXR0aGV3IEpvc2VwaGpHCjVzdWdnZXN0SWRJbXBvcnQwNjdmZDMxMS01MzZlLTRjMjctOTlkMy1iNDA1MTc3MGRlY2JfORIOTWF0dGhldyBKb3NlcGhqSAo2c3VnZ2VzdElkSW1wb3J0MDY3ZmQzMTEtNTM2ZS00YzI3LTk5ZDMtYjQwNTE3NzBkZWNiXzE5Eg5NYXR0aGV3IEpvc2VwaGpJCjdzdWdnZXN0SWRJbXBvcnQwNjdmZDMxMS01MzZlLTRjMjctOTlkMy1iNDA1MTc3MGRlY2JfMTA4Eg5NYXR0aGV3IEpvc2VwaGpJCjdzdWdnZXN0SWRJbXBvcnQwNjdmZDMxMS01MzZlLTRjMjctOTlkMy1iNDA1MTc3MGRlY2JfMTYxEg5NYXR0aGV3IEpvc2VwaGpJCjdzdWdnZXN0SWRJbXBvcnQwNjdmZDMxMS01MzZlLTRjMjctOTlkMy1iNDA1MTc3MGRlY2JfMTExEg5NYXR0aGV3IEpvc2VwaGpICjZzdWdnZXN0SWRJbXBvcnQwNjdmZDMxMS01MzZlLTRjMjctOTlkMy1iNDA1MTc3MGRlY2JfNjkSDk1hdHRoZXcgSm9zZXBoakkKN3N1Z2dlc3RJZEltcG9ydDA2N2ZkMzExLTUzNmUtNGMyNy05OWQzLWI0MDUxNzcwZGVjYl8xMDkSDk1hdHRoZXcgSm9zZXBoakkKN3N1Z2dlc3RJZEltcG9ydDA2N2ZkMzExLTUzNmUtNGMyNy05OWQzLWI0MDUxNzcwZGVjYl8xODcSDk1hdHRoZXcgSm9zZXBoakkKN3N1Z2dlc3RJZEltcG9ydDA2N2ZkMzExLTUzNmUtNGMyNy05OWQzLWI0MDUxNzcwZGVjYl8xODMSDk1hdHRoZXcgSm9zZXBoakkKN3N1Z2dlc3RJZEltcG9ydDA2N2ZkMzExLTUzNmUtNGMyNy05OWQzLWI0MDUxNzcwZGVjYl8xNjMSDk1hdHRoZXcgSm9zZXBoakgKNnN1Z2dlc3RJZEltcG9ydDA2N2ZkMzExLTUzNmUtNGMyNy05OWQzLWI0MDUxNzcwZGVjYl8xNBIOTWF0dGhldyBKb3NlcGhqSAo2c3VnZ2VzdElkSW1wb3J0MDY3ZmQzMTEtNTM2ZS00YzI3LTk5ZDMtYjQwNTE3NzBkZWNiXzE1Eg5NYXR0aGV3IEpvc2VwaGpJCjdzdWdnZXN0SWRJbXBvcnQwNjdmZDMxMS01MzZlLTRjMjctOTlkMy1iNDA1MTc3MGRlY2JfMTAyEg5NYXR0aGV3IEpvc2VwaGpICjZzdWdnZXN0SWRJbXBvcnQwNjdmZDMxMS01MzZlLTRjMjctOTlkMy1iNDA1MTc3MGRlY2JfOTESDk1hdHRoZXcgSm9zZXBoakcKNXN1Z2dlc3RJZEltcG9ydDA2N2ZkMzExLTUzNmUtNGMyNy05OWQzLWI0MDUxNzcwZGVjYl81Eg5NYXR0aGV3IEpvc2VwaGpICjZzdWdnZXN0SWRJbXBvcnQwNjdmZDMxMS01MzZlLTRjMjctOTlkMy1iNDA1MTc3MGRlY2JfOTMSDk1hdHRoZXcgSm9zZXBoakkKN3N1Z2dlc3RJZEltcG9ydDA2N2ZkMzExLTUzNmUtNGMyNy05OWQzLWI0MDUxNzcwZGVjYl8xMzMSDk1hdHRoZXcgSm9zZXBoakgKNnN1Z2dlc3RJZEltcG9ydDA2N2ZkMzExLTUzNmUtNGMyNy05OWQzLWI0MDUxNzcwZGVjYl8zORIOTWF0dGhldyBKb3NlcGhqSQo3c3VnZ2VzdElkSW1wb3J0MDY3ZmQzMTEtNTM2ZS00YzI3LTk5ZDMtYjQwNTE3NzBkZWNiXzE4MBIOTWF0dGhldyBKb3NlcGhqRwo1c3VnZ2VzdElkSW1wb3J0MDY3ZmQzMTEtNTM2ZS00YzI3LTk5ZDMtYjQwNTE3NzBkZWNiXzcSDk1hdHRoZXcgSm9zZXBoakkKN3N1Z2dlc3RJZEltcG9ydDA2N2ZkMzExLTUzNmUtNGMyNy05OWQzLWI0MDUxNzcwZGVjYl8xNjgSDk1hdHRoZXcgSm9zZXBoakkKN3N1Z2dlc3RJZEltcG9ydDA2N2ZkMzExLTUzNmUtNGMyNy05OWQzLWI0MDUxNzcwZGVjYl8xNTMSDk1hdHRoZXcgSm9zZXBoakkKN3N1Z2dlc3RJZEltcG9ydDA2N2ZkMzExLTUzNmUtNGMyNy05OWQzLWI0MDUxNzcwZGVjYl8xMTUSDk1hdHRoZXcgSm9zZXBoakgKNnN1Z2dlc3RJZEltcG9ydDA2N2ZkMzExLTUzNmUtNGMyNy05OWQzLWI0MDUxNzcwZGVjYl81ORIOTWF0dGhldyBKb3NlcGhqSQo3c3VnZ2VzdElkSW1wb3J0MDY3ZmQzMTEtNTM2ZS00YzI3LTk5ZDMtYjQwNTE3NzBkZWNiXzEwMxIOTWF0dGhldyBKb3NlcGhqSAo2c3VnZ2VzdElkSW1wb3J0MDY3ZmQzMTEtNTM2ZS00YzI3LTk5ZDMtYjQwNTE3NzBkZWNiXzkwEg5NYXR0aGV3IEpvc2VwaGpICjZzdWdnZXN0SWRJbXBvcnQwNjdmZDMxMS01MzZlLTRjMjctOTlkMy1iNDA1MTc3MGRlY2JfOTUSDk1hdHRoZXcgSm9zZXBoakgKNnN1Z2dlc3RJZEltcG9ydDA2N2ZkMzExLTUzNmUtNGMyNy05OWQzLWI0MDUxNzcwZGVjYl84MRIOTWF0dGhldyBKb3NlcGhqSQo3c3VnZ2VzdElkSW1wb3J0MDY3ZmQzMTEtNTM2ZS00YzI3LTk5ZDMtYjQwNTE3NzBkZWNiXzE0MhIOTWF0dGhldyBKb3NlcGhqSAo2c3VnZ2VzdElkSW1wb3J0MDY3ZmQzMTEtNTM2ZS00YzI3LTk5ZDMtYjQwNTE3NzBkZWNiXzIxEg5NYXR0aGV3IEpvc2VwaGpICjZzdWdnZXN0SWRJbXBvcnQwNjdmZDMxMS01MzZlLTRjMjctOTlkMy1iNDA1MTc3MGRlY2JfNjUSDk1hdHRoZXcgSm9zZXBoakkKN3N1Z2dlc3RJZEltcG9ydDA2N2ZkMzExLTUzNmUtNGMyNy05OWQzLWI0MDUxNzcwZGVjYl8xNzkSDk1hdHRoZXcgSm9zZXBoakgKNnN1Z2dlc3RJZEltcG9ydDA2N2ZkMzExLTUzNmUtNGMyNy05OWQzLWI0MDUxNzcwZGVjYl83OBIOTWF0dGhldyBKb3NlcGhqSQo3c3VnZ2VzdElkSW1wb3J0MDY3ZmQzMTEtNTM2ZS00YzI3LTk5ZDMtYjQwNTE3NzBkZWNiXzE4MRIOTWF0dGhldyBKb3NlcGhqSAo2c3VnZ2VzdElkSW1wb3J0MDY3ZmQzMTEtNTM2ZS00YzI3LTk5ZDMtYjQwNTE3NzBkZWNiXzI5Eg5NYXR0aGV3IEpvc2VwaGpJCjdzdWdnZXN0SWRJbXBvcnQwNjdmZDMxMS01MzZlLTRjMjctOTlkMy1iNDA1MTc3MGRlY2JfMTQxEg5NYXR0aGV3IEpvc2VwaGpJCjdzdWdnZXN0SWRJbXBvcnQwNjdmZDMxMS01MzZlLTRjMjctOTlkMy1iNDA1MTc3MGRlY2JfMTE0Eg5NYXR0aGV3IEpvc2VwaGpICjZzdWdnZXN0SWRJbXBvcnQwNjdmZDMxMS01MzZlLTRjMjctOTlkMy1iNDA1MTc3MGRlY2JfODUSDk1hdHRoZXcgSm9zZXBoakgKNnN1Z2dlc3RJZEltcG9ydDA2N2ZkMzExLTUzNmUtNGMyNy05OWQzLWI0MDUxNzcwZGVjYl8yNBIOTWF0dGhldyBKb3NlcGhqSAo2c3VnZ2VzdElkSW1wb3J0MDY3ZmQzMTEtNTM2ZS00YzI3LTk5ZDMtYjQwNTE3NzBkZWNiXzEwEg5NYXR0aGV3IEpvc2VwaGpJCjdzdWdnZXN0SWRJbXBvcnQwNjdmZDMxMS01MzZlLTRjMjctOTlkMy1iNDA1MTc3MGRlY2JfMTIzEg5NYXR0aGV3IEpvc2VwaGpICjZzdWdnZXN0SWRJbXBvcnQwNjdmZDMxMS01MzZlLTRjMjctOTlkMy1iNDA1MTc3MGRlY2JfNjgSDk1hdHRoZXcgSm9zZXBociExUWo0Q2JHaFFjVDJqZ182eHNvZndERXF4M0tscVZGN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2024-05-09T14:42:00Z</dcterms:created>
</cp:coreProperties>
</file>